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91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1"/>
        <w:gridCol w:w="4678"/>
        <w:gridCol w:w="3212"/>
      </w:tblGrid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bookmarkStart w:id="0" w:name="_GoBack"/>
            <w:bookmarkEnd w:id="0"/>
            <w:r w:rsidRPr="00F66EE9">
              <w:rPr>
                <w:b/>
                <w:bCs/>
              </w:rPr>
              <w:t>Pondělí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>Bílá káva, šunka, pečivo</w:t>
            </w:r>
          </w:p>
        </w:tc>
        <w:tc>
          <w:tcPr>
            <w:tcW w:w="3212" w:type="dxa"/>
          </w:tcPr>
          <w:p w:rsidR="00490367" w:rsidRDefault="00490367" w:rsidP="00995093">
            <w:r>
              <w:t xml:space="preserve">Dieta 9 </w:t>
            </w:r>
            <w:proofErr w:type="gramStart"/>
            <w:r>
              <w:t>chléb  (D9</w:t>
            </w:r>
            <w:proofErr w:type="gramEnd"/>
            <w:r>
              <w:t>)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490367" w:rsidP="00995093">
            <w:r>
              <w:t>Kulajda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490367" w:rsidP="00995093">
            <w:r>
              <w:t>Plněné bramborové knedlíky, zelí</w:t>
            </w:r>
          </w:p>
        </w:tc>
        <w:tc>
          <w:tcPr>
            <w:tcW w:w="3212" w:type="dxa"/>
          </w:tcPr>
          <w:p w:rsidR="00490367" w:rsidRDefault="00490367" w:rsidP="00995093">
            <w:r>
              <w:t>Mletá - br. kaše, mleté maso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490367" w:rsidP="00995093">
            <w:r>
              <w:t>Ovocné pyré (přesnídávka)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Palačinky s marmeládou</w:t>
            </w:r>
          </w:p>
        </w:tc>
        <w:tc>
          <w:tcPr>
            <w:tcW w:w="3212" w:type="dxa"/>
          </w:tcPr>
          <w:p w:rsidR="00490367" w:rsidRDefault="00490367" w:rsidP="00995093">
            <w:r>
              <w:t>Mletá - vločková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Chléb s máslem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Úterý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>Mléko, koláč</w:t>
            </w:r>
          </w:p>
        </w:tc>
        <w:tc>
          <w:tcPr>
            <w:tcW w:w="3212" w:type="dxa"/>
          </w:tcPr>
          <w:p w:rsidR="00490367" w:rsidRDefault="00490367" w:rsidP="00995093">
            <w:r>
              <w:t>D 9 chléb, máslo, marmeláda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477423" w:rsidP="00995093">
            <w:r>
              <w:t>Vývar s krupičnými noky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477423" w:rsidP="00995093">
            <w:r>
              <w:t>Obalovaný květák, brambory</w:t>
            </w:r>
          </w:p>
        </w:tc>
        <w:tc>
          <w:tcPr>
            <w:tcW w:w="3212" w:type="dxa"/>
          </w:tcPr>
          <w:p w:rsidR="00490367" w:rsidRDefault="00490367" w:rsidP="00995093">
            <w:r>
              <w:t xml:space="preserve">Mletá – </w:t>
            </w:r>
            <w:r w:rsidR="00477423">
              <w:t>br.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477423" w:rsidP="00995093">
            <w:proofErr w:type="spellStart"/>
            <w:r>
              <w:t>Be-Be</w:t>
            </w:r>
            <w:proofErr w:type="spellEnd"/>
            <w:r>
              <w:t xml:space="preserve"> </w:t>
            </w:r>
            <w:proofErr w:type="spellStart"/>
            <w:r>
              <w:t>Brumík</w:t>
            </w:r>
            <w:proofErr w:type="spellEnd"/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 xml:space="preserve">Večeře </w:t>
            </w:r>
          </w:p>
        </w:tc>
        <w:tc>
          <w:tcPr>
            <w:tcW w:w="4678" w:type="dxa"/>
          </w:tcPr>
          <w:p w:rsidR="00490367" w:rsidRDefault="00477423" w:rsidP="00995093">
            <w:r>
              <w:t>Křenová omáčka, uzené, knedlík</w:t>
            </w:r>
          </w:p>
        </w:tc>
        <w:tc>
          <w:tcPr>
            <w:tcW w:w="3212" w:type="dxa"/>
          </w:tcPr>
          <w:p w:rsidR="00490367" w:rsidRDefault="00477423" w:rsidP="00995093">
            <w:r>
              <w:t>Mletá – br. kaše, maso mleté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Chléb s máslem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Středa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Bílá káva, </w:t>
            </w:r>
            <w:r w:rsidR="00477423">
              <w:t>sýr President,</w:t>
            </w:r>
            <w:r>
              <w:t xml:space="preserve"> pečivo</w:t>
            </w:r>
          </w:p>
        </w:tc>
        <w:tc>
          <w:tcPr>
            <w:tcW w:w="3212" w:type="dxa"/>
          </w:tcPr>
          <w:p w:rsidR="00490367" w:rsidRDefault="00490367" w:rsidP="00995093">
            <w:r>
              <w:t>D 9 chléb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477423" w:rsidP="00995093">
            <w:r>
              <w:t>Uzená s bramborem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477423" w:rsidP="00995093">
            <w:r>
              <w:t>Španělský ptáček, rýže</w:t>
            </w:r>
          </w:p>
        </w:tc>
        <w:tc>
          <w:tcPr>
            <w:tcW w:w="3212" w:type="dxa"/>
          </w:tcPr>
          <w:p w:rsidR="00490367" w:rsidRDefault="00490367" w:rsidP="00995093">
            <w:r>
              <w:t>Mletá – br.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490367" w:rsidP="00995093">
            <w:r>
              <w:t>Jogurt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77423" w:rsidP="00995093">
            <w:r>
              <w:t>Šišky s mákem</w:t>
            </w:r>
          </w:p>
        </w:tc>
        <w:tc>
          <w:tcPr>
            <w:tcW w:w="3212" w:type="dxa"/>
          </w:tcPr>
          <w:p w:rsidR="00490367" w:rsidRDefault="00477423" w:rsidP="00995093">
            <w:r>
              <w:t>Mletá – krupicová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Ovoce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Čtvrtek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Kakao, tmavé pečivo, </w:t>
            </w:r>
            <w:r w:rsidR="00477423">
              <w:t>máslo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477423" w:rsidP="00995093">
            <w:r>
              <w:t>Dýňová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477423" w:rsidP="00995093">
            <w:r>
              <w:t>Karbanátek</w:t>
            </w:r>
            <w:r w:rsidR="00490367">
              <w:t>, br. kaše, kompot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Tvarohový </w:t>
            </w:r>
            <w:proofErr w:type="gramStart"/>
            <w:r>
              <w:t>dezert  (</w:t>
            </w:r>
            <w:proofErr w:type="spellStart"/>
            <w:r>
              <w:t>Termix</w:t>
            </w:r>
            <w:proofErr w:type="spellEnd"/>
            <w:proofErr w:type="gramEnd"/>
            <w:r>
              <w:t>)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77423" w:rsidP="00995093">
            <w:r>
              <w:t>Zelná</w:t>
            </w:r>
            <w:r w:rsidR="00490367">
              <w:t xml:space="preserve"> polév</w:t>
            </w:r>
            <w:r>
              <w:t>ka</w:t>
            </w:r>
            <w:r w:rsidR="00490367">
              <w:t>, chléb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C</w:t>
            </w:r>
            <w:r w:rsidR="00C6040D">
              <w:t>hl</w:t>
            </w:r>
            <w:r>
              <w:t>éb s máslem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Pátek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Bílá káva, </w:t>
            </w:r>
            <w:r w:rsidR="00C6040D">
              <w:t>šunka</w:t>
            </w:r>
            <w:r>
              <w:t xml:space="preserve">, </w:t>
            </w:r>
            <w:proofErr w:type="spellStart"/>
            <w:r>
              <w:t>rama</w:t>
            </w:r>
            <w:proofErr w:type="spellEnd"/>
            <w:r>
              <w:t>, pečivo</w:t>
            </w:r>
          </w:p>
        </w:tc>
        <w:tc>
          <w:tcPr>
            <w:tcW w:w="3212" w:type="dxa"/>
          </w:tcPr>
          <w:p w:rsidR="00490367" w:rsidRDefault="00490367" w:rsidP="00995093">
            <w:r>
              <w:t xml:space="preserve">D 9 chléb, 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C6040D" w:rsidP="00995093">
            <w:r>
              <w:t>Hrachová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C6040D" w:rsidP="00995093">
            <w:r>
              <w:t>Hovězí na houbách, těstoviny</w:t>
            </w:r>
          </w:p>
        </w:tc>
        <w:tc>
          <w:tcPr>
            <w:tcW w:w="3212" w:type="dxa"/>
          </w:tcPr>
          <w:p w:rsidR="00490367" w:rsidRDefault="00490367" w:rsidP="00995093">
            <w:r>
              <w:t>Mletá – br.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C6040D" w:rsidP="00995093">
            <w:r>
              <w:t>Ovocný koktejl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Chléb, </w:t>
            </w:r>
            <w:r w:rsidR="00C6040D">
              <w:t>párky, hořčice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Ovoce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Sobota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Bílá káva, </w:t>
            </w:r>
            <w:r w:rsidR="00C6040D">
              <w:t>uherská pěna</w:t>
            </w:r>
            <w:r>
              <w:t>, pečivo</w:t>
            </w:r>
          </w:p>
        </w:tc>
        <w:tc>
          <w:tcPr>
            <w:tcW w:w="3212" w:type="dxa"/>
          </w:tcPr>
          <w:p w:rsidR="00490367" w:rsidRDefault="00C6040D" w:rsidP="00995093">
            <w:r>
              <w:t>D 9 chléb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C6040D" w:rsidP="00995093">
            <w:r>
              <w:t>Kmínová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C6040D" w:rsidP="00995093">
            <w:r>
              <w:t xml:space="preserve">Uzená krkovice, </w:t>
            </w:r>
            <w:proofErr w:type="spellStart"/>
            <w:r>
              <w:t>bramb</w:t>
            </w:r>
            <w:proofErr w:type="spellEnd"/>
            <w:r>
              <w:t>. knedlík, zelí</w:t>
            </w:r>
          </w:p>
        </w:tc>
        <w:tc>
          <w:tcPr>
            <w:tcW w:w="3212" w:type="dxa"/>
          </w:tcPr>
          <w:p w:rsidR="00490367" w:rsidRDefault="00C6040D" w:rsidP="00995093">
            <w:r>
              <w:t>Mletá – br. kaše, maso mleté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C6040D" w:rsidP="00995093">
            <w:r>
              <w:t>Pudink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Chléb, máslo, </w:t>
            </w:r>
            <w:r w:rsidR="00C6040D">
              <w:t>sýr cihla</w:t>
            </w:r>
            <w:r>
              <w:t>,</w:t>
            </w:r>
            <w:r w:rsidR="00C6040D">
              <w:t xml:space="preserve"> </w:t>
            </w:r>
            <w:proofErr w:type="spellStart"/>
            <w:r w:rsidR="00C6040D">
              <w:t>řajče</w:t>
            </w:r>
            <w:proofErr w:type="spellEnd"/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II. 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>Chléb s máslem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9161" w:type="dxa"/>
            <w:gridSpan w:val="3"/>
          </w:tcPr>
          <w:p w:rsidR="00490367" w:rsidRPr="00F66EE9" w:rsidRDefault="00490367" w:rsidP="00995093">
            <w:pPr>
              <w:rPr>
                <w:b/>
                <w:bCs/>
              </w:rPr>
            </w:pPr>
            <w:r w:rsidRPr="00F66EE9">
              <w:rPr>
                <w:b/>
                <w:bCs/>
              </w:rPr>
              <w:t>Neděle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Snídaně</w:t>
            </w:r>
          </w:p>
        </w:tc>
        <w:tc>
          <w:tcPr>
            <w:tcW w:w="4678" w:type="dxa"/>
          </w:tcPr>
          <w:p w:rsidR="00490367" w:rsidRDefault="00490367" w:rsidP="00995093">
            <w:r>
              <w:t>Kakao, vánočka</w:t>
            </w:r>
            <w:r w:rsidR="00C6040D">
              <w:t>, máslo</w:t>
            </w:r>
          </w:p>
        </w:tc>
        <w:tc>
          <w:tcPr>
            <w:tcW w:w="3212" w:type="dxa"/>
          </w:tcPr>
          <w:p w:rsidR="00490367" w:rsidRDefault="00451F92" w:rsidP="00995093">
            <w:r>
              <w:t xml:space="preserve">D 9 </w:t>
            </w:r>
            <w:proofErr w:type="spellStart"/>
            <w:r>
              <w:t>dia</w:t>
            </w:r>
            <w:proofErr w:type="spellEnd"/>
            <w:r>
              <w:t xml:space="preserve"> vánočka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Polévka</w:t>
            </w:r>
          </w:p>
        </w:tc>
        <w:tc>
          <w:tcPr>
            <w:tcW w:w="4678" w:type="dxa"/>
          </w:tcPr>
          <w:p w:rsidR="00490367" w:rsidRDefault="00C6040D" w:rsidP="00995093">
            <w:r>
              <w:t>Hrstková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Oběd</w:t>
            </w:r>
          </w:p>
        </w:tc>
        <w:tc>
          <w:tcPr>
            <w:tcW w:w="4678" w:type="dxa"/>
          </w:tcPr>
          <w:p w:rsidR="00490367" w:rsidRDefault="00C6040D" w:rsidP="00995093">
            <w:r>
              <w:t>Kuřecí maso zapečené s Nivou, brambory</w:t>
            </w:r>
          </w:p>
        </w:tc>
        <w:tc>
          <w:tcPr>
            <w:tcW w:w="3212" w:type="dxa"/>
          </w:tcPr>
          <w:p w:rsidR="00490367" w:rsidRDefault="00490367" w:rsidP="00995093">
            <w:r>
              <w:t>Mletá – br. kaše</w:t>
            </w:r>
          </w:p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Svačina</w:t>
            </w:r>
          </w:p>
        </w:tc>
        <w:tc>
          <w:tcPr>
            <w:tcW w:w="4678" w:type="dxa"/>
          </w:tcPr>
          <w:p w:rsidR="00490367" w:rsidRDefault="00490367" w:rsidP="00995093">
            <w:r>
              <w:t>Ovocné pyré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r>
              <w:t>Večeře</w:t>
            </w:r>
          </w:p>
        </w:tc>
        <w:tc>
          <w:tcPr>
            <w:tcW w:w="4678" w:type="dxa"/>
          </w:tcPr>
          <w:p w:rsidR="00490367" w:rsidRDefault="00490367" w:rsidP="00995093">
            <w:r>
              <w:t xml:space="preserve">Chléb, </w:t>
            </w:r>
            <w:proofErr w:type="spellStart"/>
            <w:r>
              <w:t>rama</w:t>
            </w:r>
            <w:proofErr w:type="spellEnd"/>
            <w:r>
              <w:t xml:space="preserve">, </w:t>
            </w:r>
            <w:r w:rsidR="00C6040D">
              <w:t>tuňáková pomazánka</w:t>
            </w:r>
            <w:r>
              <w:t>, rajče</w:t>
            </w:r>
          </w:p>
        </w:tc>
        <w:tc>
          <w:tcPr>
            <w:tcW w:w="3212" w:type="dxa"/>
          </w:tcPr>
          <w:p w:rsidR="00490367" w:rsidRDefault="00490367" w:rsidP="00995093"/>
        </w:tc>
      </w:tr>
      <w:tr w:rsidR="00490367" w:rsidTr="00995093">
        <w:tc>
          <w:tcPr>
            <w:tcW w:w="1271" w:type="dxa"/>
          </w:tcPr>
          <w:p w:rsidR="00490367" w:rsidRDefault="00490367" w:rsidP="00995093">
            <w:proofErr w:type="spellStart"/>
            <w:r>
              <w:t>II.večeře</w:t>
            </w:r>
            <w:proofErr w:type="spellEnd"/>
          </w:p>
        </w:tc>
        <w:tc>
          <w:tcPr>
            <w:tcW w:w="4678" w:type="dxa"/>
          </w:tcPr>
          <w:p w:rsidR="00490367" w:rsidRDefault="00490367" w:rsidP="00995093">
            <w:r>
              <w:t>Chléb máslem</w:t>
            </w:r>
          </w:p>
        </w:tc>
        <w:tc>
          <w:tcPr>
            <w:tcW w:w="3212" w:type="dxa"/>
          </w:tcPr>
          <w:p w:rsidR="00490367" w:rsidRDefault="00490367" w:rsidP="00995093"/>
        </w:tc>
      </w:tr>
    </w:tbl>
    <w:p w:rsidR="00490367" w:rsidRDefault="00490367" w:rsidP="00DA5FB0"/>
    <w:sectPr w:rsidR="00490367" w:rsidSect="00ED68A5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F95" w:rsidRDefault="00CB4F95" w:rsidP="00DA5FB0">
      <w:pPr>
        <w:spacing w:after="0" w:line="240" w:lineRule="auto"/>
      </w:pPr>
      <w:r>
        <w:separator/>
      </w:r>
    </w:p>
  </w:endnote>
  <w:endnote w:type="continuationSeparator" w:id="0">
    <w:p w:rsidR="00CB4F95" w:rsidRDefault="00CB4F95" w:rsidP="00DA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F95" w:rsidRDefault="00CB4F95" w:rsidP="00DA5FB0">
      <w:pPr>
        <w:spacing w:after="0" w:line="240" w:lineRule="auto"/>
      </w:pPr>
      <w:r>
        <w:separator/>
      </w:r>
    </w:p>
  </w:footnote>
  <w:footnote w:type="continuationSeparator" w:id="0">
    <w:p w:rsidR="00CB4F95" w:rsidRDefault="00CB4F95" w:rsidP="00DA5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FB0" w:rsidRPr="004E66FA" w:rsidRDefault="00DA5FB0" w:rsidP="00DA5FB0">
    <w:pPr>
      <w:pStyle w:val="Zhlav"/>
      <w:rPr>
        <w:sz w:val="20"/>
        <w:szCs w:val="20"/>
      </w:rPr>
    </w:pPr>
    <w:r w:rsidRPr="004E66FA">
      <w:rPr>
        <w:sz w:val="20"/>
        <w:szCs w:val="20"/>
      </w:rPr>
      <w:t xml:space="preserve">VZ: Zajištění stravovacích služeb pro </w:t>
    </w:r>
    <w:r>
      <w:rPr>
        <w:sz w:val="20"/>
        <w:szCs w:val="20"/>
      </w:rPr>
      <w:t>pacienty a</w:t>
    </w:r>
    <w:r w:rsidRPr="004E66FA">
      <w:rPr>
        <w:sz w:val="20"/>
        <w:szCs w:val="20"/>
      </w:rPr>
      <w:t xml:space="preserve"> zaměstnance </w:t>
    </w:r>
    <w:r>
      <w:rPr>
        <w:sz w:val="20"/>
        <w:szCs w:val="20"/>
      </w:rPr>
      <w:t>Léčebny dlouhodobě nemocných </w:t>
    </w:r>
    <w:r w:rsidRPr="004E66FA">
      <w:rPr>
        <w:sz w:val="20"/>
        <w:szCs w:val="20"/>
      </w:rPr>
      <w:t>Opočn</w:t>
    </w:r>
    <w:r>
      <w:rPr>
        <w:sz w:val="20"/>
        <w:szCs w:val="20"/>
      </w:rPr>
      <w:t>o</w:t>
    </w:r>
  </w:p>
  <w:p w:rsidR="00DA5FB0" w:rsidRDefault="00DA5F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BA"/>
    <w:rsid w:val="0028642C"/>
    <w:rsid w:val="0034179D"/>
    <w:rsid w:val="00451F92"/>
    <w:rsid w:val="00477423"/>
    <w:rsid w:val="00490367"/>
    <w:rsid w:val="005433D2"/>
    <w:rsid w:val="00576AF9"/>
    <w:rsid w:val="00590874"/>
    <w:rsid w:val="00597FF6"/>
    <w:rsid w:val="005D6ABA"/>
    <w:rsid w:val="00642A3E"/>
    <w:rsid w:val="00653C18"/>
    <w:rsid w:val="00667010"/>
    <w:rsid w:val="006D5D58"/>
    <w:rsid w:val="00702A43"/>
    <w:rsid w:val="007122C5"/>
    <w:rsid w:val="007767AB"/>
    <w:rsid w:val="008F6488"/>
    <w:rsid w:val="00B47093"/>
    <w:rsid w:val="00B80CF5"/>
    <w:rsid w:val="00C6040D"/>
    <w:rsid w:val="00C73FA6"/>
    <w:rsid w:val="00CB4F95"/>
    <w:rsid w:val="00DA5FB0"/>
    <w:rsid w:val="00E37014"/>
    <w:rsid w:val="00ED68A5"/>
    <w:rsid w:val="00F51B45"/>
    <w:rsid w:val="00F66EE9"/>
    <w:rsid w:val="00FB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1B5FD-1E79-40CA-A5AF-EA3B8C51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6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A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5FB0"/>
  </w:style>
  <w:style w:type="paragraph" w:styleId="Zpat">
    <w:name w:val="footer"/>
    <w:basedOn w:val="Normln"/>
    <w:link w:val="ZpatChar"/>
    <w:uiPriority w:val="99"/>
    <w:unhideWhenUsed/>
    <w:rsid w:val="00DA5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5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7D34A-30D8-4445-A254-296791CF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1376</Characters>
  <Application>Microsoft Office Word</Application>
  <DocSecurity>0</DocSecurity>
  <Lines>29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Anna</dc:creator>
  <cp:keywords/>
  <dc:description/>
  <cp:lastModifiedBy>Tomáš Kytlík</cp:lastModifiedBy>
  <cp:revision>2</cp:revision>
  <dcterms:created xsi:type="dcterms:W3CDTF">2020-04-06T10:41:00Z</dcterms:created>
  <dcterms:modified xsi:type="dcterms:W3CDTF">2020-04-06T10:41:00Z</dcterms:modified>
</cp:coreProperties>
</file>